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816" w:rsidRPr="003943F8" w:rsidRDefault="00931816" w:rsidP="00931816">
      <w:pPr>
        <w:widowControl/>
        <w:autoSpaceDE/>
        <w:autoSpaceDN/>
        <w:adjustRightInd/>
        <w:spacing w:before="0" w:line="240" w:lineRule="auto"/>
        <w:jc w:val="center"/>
        <w:outlineLvl w:val="0"/>
      </w:pPr>
      <w:r w:rsidRPr="003943F8">
        <w:t>Пояснительная записка</w:t>
      </w:r>
    </w:p>
    <w:p w:rsidR="00931816" w:rsidRPr="003943F8" w:rsidRDefault="00931816" w:rsidP="00931816">
      <w:pPr>
        <w:widowControl/>
        <w:autoSpaceDE/>
        <w:autoSpaceDN/>
        <w:adjustRightInd/>
        <w:spacing w:before="0" w:line="240" w:lineRule="auto"/>
        <w:jc w:val="center"/>
      </w:pPr>
      <w:r w:rsidRPr="003943F8">
        <w:t xml:space="preserve">к проекту решения Совета Кемского </w:t>
      </w:r>
      <w:r w:rsidR="00F651E0" w:rsidRPr="003943F8">
        <w:t>городского поселения</w:t>
      </w:r>
      <w:r w:rsidRPr="003943F8">
        <w:t xml:space="preserve"> </w:t>
      </w:r>
    </w:p>
    <w:p w:rsidR="00931816" w:rsidRPr="003943F8" w:rsidRDefault="00931816" w:rsidP="00931816">
      <w:pPr>
        <w:widowControl/>
        <w:autoSpaceDE/>
        <w:autoSpaceDN/>
        <w:adjustRightInd/>
        <w:spacing w:before="0" w:line="240" w:lineRule="auto"/>
        <w:jc w:val="center"/>
        <w:outlineLvl w:val="0"/>
      </w:pPr>
      <w:r w:rsidRPr="003943F8">
        <w:t>«О внесении изменений в решение Совета Кемского</w:t>
      </w:r>
    </w:p>
    <w:p w:rsidR="00931816" w:rsidRPr="003943F8" w:rsidRDefault="00F651E0" w:rsidP="00931816">
      <w:pPr>
        <w:widowControl/>
        <w:autoSpaceDE/>
        <w:autoSpaceDN/>
        <w:adjustRightInd/>
        <w:spacing w:before="0" w:line="240" w:lineRule="auto"/>
        <w:jc w:val="center"/>
        <w:outlineLvl w:val="0"/>
      </w:pPr>
      <w:r w:rsidRPr="003943F8">
        <w:t xml:space="preserve">городского поселения </w:t>
      </w:r>
      <w:r w:rsidR="00931816" w:rsidRPr="003943F8">
        <w:t xml:space="preserve"> от </w:t>
      </w:r>
      <w:r w:rsidR="007002A8" w:rsidRPr="003943F8">
        <w:t>24.12.2015</w:t>
      </w:r>
      <w:r w:rsidR="00931816" w:rsidRPr="003943F8">
        <w:t xml:space="preserve"> г. №  </w:t>
      </w:r>
      <w:r w:rsidR="007002A8" w:rsidRPr="003943F8">
        <w:t>29-3/99</w:t>
      </w:r>
    </w:p>
    <w:p w:rsidR="00931816" w:rsidRPr="003943F8" w:rsidRDefault="00931816" w:rsidP="00931816">
      <w:pPr>
        <w:widowControl/>
        <w:autoSpaceDE/>
        <w:autoSpaceDN/>
        <w:adjustRightInd/>
        <w:spacing w:before="0" w:line="240" w:lineRule="auto"/>
        <w:jc w:val="center"/>
        <w:outlineLvl w:val="0"/>
      </w:pPr>
      <w:r w:rsidRPr="003943F8">
        <w:t xml:space="preserve">«О бюджете Кемского </w:t>
      </w:r>
      <w:r w:rsidR="00F651E0" w:rsidRPr="003943F8">
        <w:t>городского поселения</w:t>
      </w:r>
      <w:r w:rsidRPr="003943F8">
        <w:t xml:space="preserve"> на 201</w:t>
      </w:r>
      <w:r w:rsidR="007002A8" w:rsidRPr="003943F8">
        <w:t>6</w:t>
      </w:r>
      <w:r w:rsidRPr="003943F8">
        <w:t xml:space="preserve"> год и плановый период 201</w:t>
      </w:r>
      <w:r w:rsidR="007002A8" w:rsidRPr="003943F8">
        <w:t>7</w:t>
      </w:r>
      <w:r w:rsidRPr="003943F8">
        <w:t xml:space="preserve"> и 201</w:t>
      </w:r>
      <w:r w:rsidR="007002A8" w:rsidRPr="003943F8">
        <w:t>8</w:t>
      </w:r>
      <w:r w:rsidRPr="003943F8">
        <w:t xml:space="preserve"> годов»</w:t>
      </w:r>
    </w:p>
    <w:p w:rsidR="00D965E7" w:rsidRPr="003943F8" w:rsidRDefault="0071321A" w:rsidP="0071321A">
      <w:pPr>
        <w:widowControl/>
        <w:tabs>
          <w:tab w:val="left" w:pos="0"/>
        </w:tabs>
        <w:autoSpaceDE/>
        <w:autoSpaceDN/>
        <w:adjustRightInd/>
        <w:spacing w:before="0" w:line="240" w:lineRule="auto"/>
        <w:ind w:firstLine="0"/>
      </w:pPr>
      <w:r w:rsidRPr="003943F8">
        <w:t xml:space="preserve">             </w:t>
      </w:r>
    </w:p>
    <w:p w:rsidR="00D965E7" w:rsidRPr="00931816" w:rsidRDefault="0071321A" w:rsidP="00D965E7">
      <w:pPr>
        <w:widowControl/>
        <w:tabs>
          <w:tab w:val="left" w:pos="0"/>
        </w:tabs>
        <w:autoSpaceDE/>
        <w:autoSpaceDN/>
        <w:adjustRightInd/>
        <w:spacing w:before="0" w:line="240" w:lineRule="auto"/>
        <w:ind w:firstLine="0"/>
        <w:rPr>
          <w:snapToGrid w:val="0"/>
          <w:color w:val="000000"/>
        </w:rPr>
      </w:pPr>
      <w:r>
        <w:t xml:space="preserve">  </w:t>
      </w:r>
      <w:proofErr w:type="gramStart"/>
      <w:r w:rsidR="00931816" w:rsidRPr="00931816">
        <w:t xml:space="preserve">В  проект решения «О внесении изменений в решение Совета Кемского </w:t>
      </w:r>
      <w:r w:rsidR="0060247D">
        <w:t xml:space="preserve">городского поселения </w:t>
      </w:r>
      <w:r w:rsidR="00931816" w:rsidRPr="00931816">
        <w:t xml:space="preserve"> «О бюджете Кемского </w:t>
      </w:r>
      <w:r w:rsidR="0060247D">
        <w:t>городского поселения</w:t>
      </w:r>
      <w:r w:rsidR="00931816" w:rsidRPr="00931816">
        <w:t xml:space="preserve"> на 201</w:t>
      </w:r>
      <w:r w:rsidR="007002A8">
        <w:t>6</w:t>
      </w:r>
      <w:r w:rsidR="00931816" w:rsidRPr="00931816">
        <w:t xml:space="preserve"> год и плановый</w:t>
      </w:r>
      <w:r w:rsidR="004C42C0">
        <w:t xml:space="preserve">   </w:t>
      </w:r>
      <w:r w:rsidR="00E554F8">
        <w:t xml:space="preserve"> </w:t>
      </w:r>
      <w:r w:rsidR="00931816" w:rsidRPr="00931816">
        <w:t xml:space="preserve"> период </w:t>
      </w:r>
      <w:r w:rsidR="004C42C0">
        <w:t xml:space="preserve"> </w:t>
      </w:r>
      <w:r w:rsidR="00E554F8">
        <w:t xml:space="preserve"> </w:t>
      </w:r>
      <w:r w:rsidR="004C42C0">
        <w:t xml:space="preserve">  </w:t>
      </w:r>
      <w:r w:rsidR="00931816" w:rsidRPr="00931816">
        <w:t>201</w:t>
      </w:r>
      <w:r w:rsidR="007002A8">
        <w:t>7</w:t>
      </w:r>
      <w:r w:rsidR="00931816" w:rsidRPr="00931816">
        <w:t xml:space="preserve"> </w:t>
      </w:r>
      <w:r w:rsidR="004C42C0">
        <w:t xml:space="preserve"> </w:t>
      </w:r>
      <w:r w:rsidR="00931816" w:rsidRPr="00931816">
        <w:t xml:space="preserve">и </w:t>
      </w:r>
      <w:r w:rsidR="00E554F8">
        <w:t xml:space="preserve">  </w:t>
      </w:r>
      <w:r w:rsidR="00931816" w:rsidRPr="00931816">
        <w:t>201</w:t>
      </w:r>
      <w:r w:rsidR="007002A8">
        <w:t>8</w:t>
      </w:r>
      <w:r w:rsidR="00931816" w:rsidRPr="00931816">
        <w:t xml:space="preserve"> </w:t>
      </w:r>
      <w:r w:rsidR="00E554F8">
        <w:t xml:space="preserve"> </w:t>
      </w:r>
      <w:r w:rsidR="00931816" w:rsidRPr="00931816">
        <w:t>годов»  включены</w:t>
      </w:r>
      <w:r w:rsidR="004C42C0">
        <w:t xml:space="preserve"> </w:t>
      </w:r>
      <w:r w:rsidR="00931816" w:rsidRPr="00931816">
        <w:t xml:space="preserve"> изменения </w:t>
      </w:r>
      <w:r w:rsidR="00E554F8">
        <w:t xml:space="preserve">  </w:t>
      </w:r>
      <w:r w:rsidR="00931816" w:rsidRPr="00931816">
        <w:t>в</w:t>
      </w:r>
      <w:r w:rsidR="004C42C0">
        <w:t xml:space="preserve"> </w:t>
      </w:r>
      <w:r w:rsidR="00E554F8">
        <w:t xml:space="preserve"> </w:t>
      </w:r>
      <w:r w:rsidR="00931816" w:rsidRPr="00931816">
        <w:t xml:space="preserve"> </w:t>
      </w:r>
      <w:r w:rsidR="00B03755">
        <w:t>доходы</w:t>
      </w:r>
      <w:r w:rsidR="00D965E7">
        <w:t xml:space="preserve"> 2016 года</w:t>
      </w:r>
      <w:r w:rsidR="004C42C0">
        <w:t xml:space="preserve"> </w:t>
      </w:r>
      <w:r w:rsidR="00E554F8">
        <w:t xml:space="preserve"> </w:t>
      </w:r>
      <w:r w:rsidR="00B03755">
        <w:t xml:space="preserve"> </w:t>
      </w:r>
      <w:r w:rsidR="005646FD">
        <w:t xml:space="preserve">увеличены доходы </w:t>
      </w:r>
      <w:r w:rsidR="007002A8">
        <w:t xml:space="preserve">в </w:t>
      </w:r>
      <w:r w:rsidR="004C42C0">
        <w:t xml:space="preserve"> </w:t>
      </w:r>
      <w:r w:rsidR="007002A8">
        <w:t>сумме</w:t>
      </w:r>
      <w:r w:rsidR="004C42C0">
        <w:t xml:space="preserve"> </w:t>
      </w:r>
      <w:r w:rsidR="005646FD">
        <w:t>45 673 822,50</w:t>
      </w:r>
      <w:r w:rsidR="003A06A7">
        <w:t xml:space="preserve"> рублей</w:t>
      </w:r>
      <w:r w:rsidR="00931816" w:rsidRPr="00931816">
        <w:t xml:space="preserve">, </w:t>
      </w:r>
      <w:r w:rsidR="00D965E7">
        <w:t>(</w:t>
      </w:r>
      <w:r w:rsidR="005646FD">
        <w:t>субсидии из бюджета РК на переселение граждан из аварийного жилищного фонда</w:t>
      </w:r>
      <w:r w:rsidR="003943F8">
        <w:t xml:space="preserve"> и субсидия на социально-экономическое развитие территории)</w:t>
      </w:r>
      <w:r w:rsidR="005646FD">
        <w:t>, доходы на</w:t>
      </w:r>
      <w:proofErr w:type="gramEnd"/>
      <w:r w:rsidR="005646FD">
        <w:t xml:space="preserve"> 2017 год уменьшены на 7 243 000 рублей, доходы на 2018 год уменьшены на 7 033 000 рублей</w:t>
      </w:r>
      <w:r w:rsidR="00224587">
        <w:t xml:space="preserve"> (приведены в соответствие с проектом бюджета на 2017-2019</w:t>
      </w:r>
      <w:r w:rsidR="00387A31">
        <w:t xml:space="preserve"> </w:t>
      </w:r>
      <w:r w:rsidR="00224587">
        <w:t>годы)</w:t>
      </w:r>
      <w:r w:rsidR="00D965E7">
        <w:t>.</w:t>
      </w:r>
    </w:p>
    <w:p w:rsidR="00085DBF" w:rsidRPr="003943F8" w:rsidRDefault="00A40AD0" w:rsidP="00A40AD0">
      <w:pPr>
        <w:widowControl/>
        <w:tabs>
          <w:tab w:val="left" w:pos="0"/>
        </w:tabs>
        <w:autoSpaceDE/>
        <w:autoSpaceDN/>
        <w:adjustRightInd/>
        <w:spacing w:before="0" w:line="240" w:lineRule="auto"/>
        <w:ind w:firstLine="900"/>
      </w:pPr>
      <w:r w:rsidRPr="003943F8">
        <w:t xml:space="preserve">Расходная часть проекта бюджета </w:t>
      </w:r>
      <w:r w:rsidR="007363F9" w:rsidRPr="003943F8">
        <w:t xml:space="preserve">на 2016 год </w:t>
      </w:r>
      <w:r w:rsidRPr="003943F8">
        <w:t>увеличена на сумму рублей</w:t>
      </w:r>
      <w:r w:rsidR="00EC369F">
        <w:t xml:space="preserve"> </w:t>
      </w:r>
      <w:bookmarkStart w:id="0" w:name="_GoBack"/>
      <w:bookmarkEnd w:id="0"/>
      <w:r w:rsidR="00387A31" w:rsidRPr="003943F8">
        <w:t>45 673 822,50</w:t>
      </w:r>
      <w:r w:rsidR="005D1662" w:rsidRPr="003943F8">
        <w:t xml:space="preserve"> рублей</w:t>
      </w:r>
      <w:r w:rsidR="00085DBF" w:rsidRPr="003943F8">
        <w:t>:</w:t>
      </w:r>
    </w:p>
    <w:p w:rsidR="0057588D" w:rsidRDefault="00814001" w:rsidP="00A40AD0">
      <w:pPr>
        <w:widowControl/>
        <w:tabs>
          <w:tab w:val="left" w:pos="0"/>
        </w:tabs>
        <w:autoSpaceDE/>
        <w:autoSpaceDN/>
        <w:adjustRightInd/>
        <w:spacing w:before="0" w:line="240" w:lineRule="auto"/>
        <w:ind w:firstLine="900"/>
      </w:pPr>
      <w:r>
        <w:t>Увеличены расходы на мероприятия по социально-экономическому развитию в сумме 540 600 рублей (ремонт водопровода)</w:t>
      </w:r>
      <w:r w:rsidR="0057588D">
        <w:t>;</w:t>
      </w:r>
    </w:p>
    <w:p w:rsidR="00814001" w:rsidRDefault="00814001" w:rsidP="00A40AD0">
      <w:pPr>
        <w:widowControl/>
        <w:tabs>
          <w:tab w:val="left" w:pos="0"/>
        </w:tabs>
        <w:autoSpaceDE/>
        <w:autoSpaceDN/>
        <w:adjustRightInd/>
        <w:spacing w:before="0" w:line="240" w:lineRule="auto"/>
        <w:ind w:firstLine="900"/>
      </w:pPr>
      <w:r>
        <w:t>Увеличены расходы на переселение граждан из аварийного жилищного фонда на сумму 45 133 222,5 рублей</w:t>
      </w:r>
      <w:r w:rsidR="003943F8">
        <w:t>.</w:t>
      </w:r>
    </w:p>
    <w:p w:rsidR="003943F8" w:rsidRDefault="003943F8" w:rsidP="00A40AD0">
      <w:pPr>
        <w:widowControl/>
        <w:tabs>
          <w:tab w:val="left" w:pos="0"/>
        </w:tabs>
        <w:autoSpaceDE/>
        <w:autoSpaceDN/>
        <w:adjustRightInd/>
        <w:spacing w:before="0" w:line="240" w:lineRule="auto"/>
        <w:ind w:firstLine="900"/>
      </w:pPr>
      <w:r>
        <w:t>Включены изменения по основным характеристикам 2017-2018 годов в соответствии с проектом бюджета на 2017-2019 годы.</w:t>
      </w:r>
    </w:p>
    <w:p w:rsidR="00A40AD0" w:rsidRPr="00A40AD0" w:rsidRDefault="00A40AD0" w:rsidP="00A40AD0">
      <w:pPr>
        <w:widowControl/>
        <w:tabs>
          <w:tab w:val="left" w:pos="0"/>
        </w:tabs>
        <w:autoSpaceDE/>
        <w:autoSpaceDN/>
        <w:adjustRightInd/>
        <w:spacing w:before="0" w:line="240" w:lineRule="auto"/>
        <w:ind w:firstLine="900"/>
      </w:pPr>
      <w:proofErr w:type="gramStart"/>
      <w:r w:rsidRPr="00A40AD0">
        <w:t xml:space="preserve">В результате вносимых изменений параметры бюджета </w:t>
      </w:r>
      <w:r w:rsidR="00DD2E1A">
        <w:t>Кемского городского</w:t>
      </w:r>
      <w:r w:rsidRPr="00A40AD0">
        <w:t xml:space="preserve"> поселения на 2016 год составят: по доходам – </w:t>
      </w:r>
      <w:r w:rsidR="00387A31">
        <w:t>128 165 618,7</w:t>
      </w:r>
      <w:r w:rsidRPr="00A40AD0">
        <w:t xml:space="preserve"> рубл</w:t>
      </w:r>
      <w:r w:rsidR="00580415">
        <w:t>ей</w:t>
      </w:r>
      <w:r w:rsidRPr="00A40AD0">
        <w:t xml:space="preserve">, по расходам </w:t>
      </w:r>
      <w:r w:rsidR="00387A31">
        <w:t>129 154 715,09</w:t>
      </w:r>
      <w:r w:rsidRPr="00A40AD0">
        <w:t xml:space="preserve"> рубл</w:t>
      </w:r>
      <w:r w:rsidR="00580415">
        <w:t>ей</w:t>
      </w:r>
      <w:r w:rsidRPr="00A40AD0">
        <w:t xml:space="preserve">, дефицит  </w:t>
      </w:r>
      <w:r w:rsidR="00580415">
        <w:t>989 096,39</w:t>
      </w:r>
      <w:r w:rsidRPr="00A40AD0">
        <w:t xml:space="preserve"> рубл</w:t>
      </w:r>
      <w:r w:rsidR="00580415">
        <w:t>ей</w:t>
      </w:r>
      <w:r w:rsidR="00387A31">
        <w:t>,</w:t>
      </w:r>
      <w:r w:rsidR="00387A31" w:rsidRPr="00387A31">
        <w:t xml:space="preserve"> </w:t>
      </w:r>
      <w:r w:rsidR="00387A31" w:rsidRPr="00A40AD0">
        <w:t>на 201</w:t>
      </w:r>
      <w:r w:rsidR="00387A31">
        <w:t>7</w:t>
      </w:r>
      <w:r w:rsidR="00387A31" w:rsidRPr="00A40AD0">
        <w:t xml:space="preserve"> год составят: по доходам – </w:t>
      </w:r>
      <w:r w:rsidR="00387A31">
        <w:t>56 221 000</w:t>
      </w:r>
      <w:r w:rsidR="00387A31" w:rsidRPr="00A40AD0">
        <w:t xml:space="preserve"> рубл</w:t>
      </w:r>
      <w:r w:rsidR="00387A31">
        <w:t>ей</w:t>
      </w:r>
      <w:r w:rsidR="00387A31" w:rsidRPr="00A40AD0">
        <w:t xml:space="preserve">, по расходам </w:t>
      </w:r>
      <w:r w:rsidR="00387A31">
        <w:t>56 221 000</w:t>
      </w:r>
      <w:r w:rsidR="00387A31" w:rsidRPr="00A40AD0">
        <w:t xml:space="preserve"> рубл</w:t>
      </w:r>
      <w:r w:rsidR="00387A31">
        <w:t>ей</w:t>
      </w:r>
      <w:r w:rsidR="00387A31" w:rsidRPr="00A40AD0">
        <w:t xml:space="preserve">, дефицит  </w:t>
      </w:r>
      <w:r w:rsidR="00387A31">
        <w:t>0</w:t>
      </w:r>
      <w:r w:rsidR="00387A31" w:rsidRPr="00A40AD0">
        <w:t xml:space="preserve"> рубл</w:t>
      </w:r>
      <w:r w:rsidR="00387A31">
        <w:t>ей</w:t>
      </w:r>
      <w:r w:rsidR="00387A31" w:rsidRPr="00387A31">
        <w:t xml:space="preserve"> </w:t>
      </w:r>
      <w:r w:rsidR="00387A31" w:rsidRPr="00A40AD0">
        <w:t>на 201</w:t>
      </w:r>
      <w:r w:rsidR="00387A31">
        <w:t>8</w:t>
      </w:r>
      <w:r w:rsidR="00387A31" w:rsidRPr="00A40AD0">
        <w:t xml:space="preserve"> год составят: по доходам –</w:t>
      </w:r>
      <w:r w:rsidR="00387A31">
        <w:t>56 431 000</w:t>
      </w:r>
      <w:r w:rsidR="00387A31" w:rsidRPr="00A40AD0">
        <w:t xml:space="preserve"> рубл</w:t>
      </w:r>
      <w:r w:rsidR="00387A31">
        <w:t>ей</w:t>
      </w:r>
      <w:r w:rsidR="00387A31" w:rsidRPr="00A40AD0">
        <w:t>, по расходам</w:t>
      </w:r>
      <w:proofErr w:type="gramEnd"/>
      <w:r w:rsidR="00387A31" w:rsidRPr="00A40AD0">
        <w:t xml:space="preserve"> </w:t>
      </w:r>
      <w:r w:rsidR="00387A31">
        <w:t>56 431 000</w:t>
      </w:r>
      <w:r w:rsidR="00387A31" w:rsidRPr="00A40AD0">
        <w:t xml:space="preserve"> рубл</w:t>
      </w:r>
      <w:r w:rsidR="00387A31">
        <w:t>ей</w:t>
      </w:r>
      <w:r w:rsidR="00387A31" w:rsidRPr="00A40AD0">
        <w:t xml:space="preserve">, дефицит  </w:t>
      </w:r>
      <w:r w:rsidR="00387A31">
        <w:t>0</w:t>
      </w:r>
      <w:r w:rsidR="00387A31" w:rsidRPr="00A40AD0">
        <w:t xml:space="preserve"> рубл</w:t>
      </w:r>
      <w:r w:rsidR="00387A31">
        <w:t>ей</w:t>
      </w:r>
      <w:r w:rsidRPr="00A40AD0">
        <w:t>.</w:t>
      </w:r>
    </w:p>
    <w:p w:rsidR="00A40AD0" w:rsidRPr="00A40AD0" w:rsidRDefault="00A40AD0" w:rsidP="00A40AD0">
      <w:pPr>
        <w:widowControl/>
        <w:tabs>
          <w:tab w:val="left" w:pos="0"/>
        </w:tabs>
        <w:autoSpaceDE/>
        <w:autoSpaceDN/>
        <w:adjustRightInd/>
        <w:spacing w:before="0" w:line="240" w:lineRule="auto"/>
        <w:ind w:firstLine="900"/>
      </w:pPr>
      <w:r w:rsidRPr="00A40AD0">
        <w:t xml:space="preserve">   </w:t>
      </w:r>
    </w:p>
    <w:p w:rsidR="00A40AD0" w:rsidRPr="00A40AD0" w:rsidRDefault="00A40AD0" w:rsidP="00A40AD0">
      <w:pPr>
        <w:widowControl/>
        <w:tabs>
          <w:tab w:val="left" w:pos="0"/>
        </w:tabs>
        <w:autoSpaceDE/>
        <w:autoSpaceDN/>
        <w:adjustRightInd/>
        <w:spacing w:before="0" w:line="240" w:lineRule="auto"/>
        <w:ind w:firstLine="900"/>
      </w:pPr>
    </w:p>
    <w:p w:rsidR="00444E45" w:rsidRDefault="00444E45" w:rsidP="00444E45">
      <w:pPr>
        <w:tabs>
          <w:tab w:val="num" w:pos="709"/>
          <w:tab w:val="num" w:pos="1134"/>
        </w:tabs>
        <w:spacing w:before="0" w:line="240" w:lineRule="auto"/>
        <w:ind w:firstLine="709"/>
      </w:pPr>
    </w:p>
    <w:p w:rsidR="00373C79" w:rsidRDefault="00373C79"/>
    <w:sectPr w:rsidR="00373C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023"/>
    <w:rsid w:val="00017254"/>
    <w:rsid w:val="0002283E"/>
    <w:rsid w:val="00052F74"/>
    <w:rsid w:val="0006189C"/>
    <w:rsid w:val="00067A78"/>
    <w:rsid w:val="00085925"/>
    <w:rsid w:val="00085DBF"/>
    <w:rsid w:val="00087268"/>
    <w:rsid w:val="000B449D"/>
    <w:rsid w:val="000C6EC4"/>
    <w:rsid w:val="000D0C6C"/>
    <w:rsid w:val="000E3216"/>
    <w:rsid w:val="000F3CFE"/>
    <w:rsid w:val="001071E6"/>
    <w:rsid w:val="0011462B"/>
    <w:rsid w:val="00167BDB"/>
    <w:rsid w:val="0017281A"/>
    <w:rsid w:val="00175D5D"/>
    <w:rsid w:val="0018030C"/>
    <w:rsid w:val="00194C59"/>
    <w:rsid w:val="001A7D7A"/>
    <w:rsid w:val="001D6687"/>
    <w:rsid w:val="001E2BB4"/>
    <w:rsid w:val="001E7A9C"/>
    <w:rsid w:val="00221430"/>
    <w:rsid w:val="00224587"/>
    <w:rsid w:val="002351D5"/>
    <w:rsid w:val="002469DB"/>
    <w:rsid w:val="0024750B"/>
    <w:rsid w:val="00252C8D"/>
    <w:rsid w:val="00266F6E"/>
    <w:rsid w:val="00281253"/>
    <w:rsid w:val="002961FE"/>
    <w:rsid w:val="002A5A0D"/>
    <w:rsid w:val="002A7678"/>
    <w:rsid w:val="002B702C"/>
    <w:rsid w:val="002F309C"/>
    <w:rsid w:val="002F6993"/>
    <w:rsid w:val="003051BF"/>
    <w:rsid w:val="0030671E"/>
    <w:rsid w:val="00307879"/>
    <w:rsid w:val="00314354"/>
    <w:rsid w:val="00346959"/>
    <w:rsid w:val="0037046A"/>
    <w:rsid w:val="0037224F"/>
    <w:rsid w:val="00373C79"/>
    <w:rsid w:val="00375673"/>
    <w:rsid w:val="00376983"/>
    <w:rsid w:val="003830F6"/>
    <w:rsid w:val="003859E4"/>
    <w:rsid w:val="00387A31"/>
    <w:rsid w:val="00390B91"/>
    <w:rsid w:val="00391584"/>
    <w:rsid w:val="0039417D"/>
    <w:rsid w:val="003943F8"/>
    <w:rsid w:val="003A06A7"/>
    <w:rsid w:val="003B7453"/>
    <w:rsid w:val="003C6630"/>
    <w:rsid w:val="003E60A0"/>
    <w:rsid w:val="00423558"/>
    <w:rsid w:val="00444148"/>
    <w:rsid w:val="00444E45"/>
    <w:rsid w:val="0046770F"/>
    <w:rsid w:val="00471505"/>
    <w:rsid w:val="0047529F"/>
    <w:rsid w:val="004C42C0"/>
    <w:rsid w:val="0053126E"/>
    <w:rsid w:val="005358DD"/>
    <w:rsid w:val="005477F2"/>
    <w:rsid w:val="00552A91"/>
    <w:rsid w:val="00562673"/>
    <w:rsid w:val="005646FD"/>
    <w:rsid w:val="00564C5E"/>
    <w:rsid w:val="00574070"/>
    <w:rsid w:val="0057588D"/>
    <w:rsid w:val="00580415"/>
    <w:rsid w:val="00582623"/>
    <w:rsid w:val="00584E27"/>
    <w:rsid w:val="00585E0F"/>
    <w:rsid w:val="00587658"/>
    <w:rsid w:val="00592D08"/>
    <w:rsid w:val="005C16F5"/>
    <w:rsid w:val="005D1662"/>
    <w:rsid w:val="005F5696"/>
    <w:rsid w:val="00600620"/>
    <w:rsid w:val="0060067C"/>
    <w:rsid w:val="0060247D"/>
    <w:rsid w:val="00622909"/>
    <w:rsid w:val="00634D4A"/>
    <w:rsid w:val="00641577"/>
    <w:rsid w:val="0066072C"/>
    <w:rsid w:val="006865C6"/>
    <w:rsid w:val="006A4F76"/>
    <w:rsid w:val="006B167D"/>
    <w:rsid w:val="006B4A48"/>
    <w:rsid w:val="006B56B5"/>
    <w:rsid w:val="006B6490"/>
    <w:rsid w:val="006C6099"/>
    <w:rsid w:val="006D043B"/>
    <w:rsid w:val="007002A8"/>
    <w:rsid w:val="00703C12"/>
    <w:rsid w:val="007050CF"/>
    <w:rsid w:val="007129AC"/>
    <w:rsid w:val="0071321A"/>
    <w:rsid w:val="007225E7"/>
    <w:rsid w:val="00732CCB"/>
    <w:rsid w:val="007363F9"/>
    <w:rsid w:val="00740137"/>
    <w:rsid w:val="00767E91"/>
    <w:rsid w:val="00770719"/>
    <w:rsid w:val="00770C53"/>
    <w:rsid w:val="00794F7C"/>
    <w:rsid w:val="007B69A7"/>
    <w:rsid w:val="007C0057"/>
    <w:rsid w:val="007D4BAB"/>
    <w:rsid w:val="007E655F"/>
    <w:rsid w:val="007F7C78"/>
    <w:rsid w:val="00802668"/>
    <w:rsid w:val="00803631"/>
    <w:rsid w:val="00814001"/>
    <w:rsid w:val="0081656A"/>
    <w:rsid w:val="00820E96"/>
    <w:rsid w:val="00832985"/>
    <w:rsid w:val="008358C4"/>
    <w:rsid w:val="008365F1"/>
    <w:rsid w:val="00836EA0"/>
    <w:rsid w:val="00841C23"/>
    <w:rsid w:val="0087103C"/>
    <w:rsid w:val="00886851"/>
    <w:rsid w:val="008A3EF3"/>
    <w:rsid w:val="008C1870"/>
    <w:rsid w:val="008C1EB5"/>
    <w:rsid w:val="008E1F9A"/>
    <w:rsid w:val="008E2124"/>
    <w:rsid w:val="008F3593"/>
    <w:rsid w:val="0091684B"/>
    <w:rsid w:val="00925023"/>
    <w:rsid w:val="00925DED"/>
    <w:rsid w:val="0092615B"/>
    <w:rsid w:val="00931816"/>
    <w:rsid w:val="009846EE"/>
    <w:rsid w:val="009D055D"/>
    <w:rsid w:val="009E5A1E"/>
    <w:rsid w:val="009F1880"/>
    <w:rsid w:val="009F2C90"/>
    <w:rsid w:val="009F469D"/>
    <w:rsid w:val="00A01A57"/>
    <w:rsid w:val="00A40AD0"/>
    <w:rsid w:val="00A423FF"/>
    <w:rsid w:val="00A44175"/>
    <w:rsid w:val="00A75EFF"/>
    <w:rsid w:val="00AB3BC2"/>
    <w:rsid w:val="00AB608C"/>
    <w:rsid w:val="00AB69A6"/>
    <w:rsid w:val="00AC69D2"/>
    <w:rsid w:val="00AD6034"/>
    <w:rsid w:val="00AF28E1"/>
    <w:rsid w:val="00AF331D"/>
    <w:rsid w:val="00B03755"/>
    <w:rsid w:val="00B03E92"/>
    <w:rsid w:val="00B04478"/>
    <w:rsid w:val="00B17C47"/>
    <w:rsid w:val="00B32E62"/>
    <w:rsid w:val="00B33C38"/>
    <w:rsid w:val="00B34E44"/>
    <w:rsid w:val="00B411E3"/>
    <w:rsid w:val="00B46455"/>
    <w:rsid w:val="00B46BD0"/>
    <w:rsid w:val="00B53D41"/>
    <w:rsid w:val="00B54836"/>
    <w:rsid w:val="00B67023"/>
    <w:rsid w:val="00B86A35"/>
    <w:rsid w:val="00BB226B"/>
    <w:rsid w:val="00BD227F"/>
    <w:rsid w:val="00BE119E"/>
    <w:rsid w:val="00C00910"/>
    <w:rsid w:val="00C062CE"/>
    <w:rsid w:val="00C10FCD"/>
    <w:rsid w:val="00C22565"/>
    <w:rsid w:val="00C41A4C"/>
    <w:rsid w:val="00C44037"/>
    <w:rsid w:val="00C54773"/>
    <w:rsid w:val="00C60793"/>
    <w:rsid w:val="00C76D5B"/>
    <w:rsid w:val="00CB3C25"/>
    <w:rsid w:val="00CE4487"/>
    <w:rsid w:val="00CF21AC"/>
    <w:rsid w:val="00D07D94"/>
    <w:rsid w:val="00D21C05"/>
    <w:rsid w:val="00D4311A"/>
    <w:rsid w:val="00D965E7"/>
    <w:rsid w:val="00DD2E1A"/>
    <w:rsid w:val="00DE25B1"/>
    <w:rsid w:val="00DE2D51"/>
    <w:rsid w:val="00DF037D"/>
    <w:rsid w:val="00DF4EC1"/>
    <w:rsid w:val="00DF7C36"/>
    <w:rsid w:val="00E072C1"/>
    <w:rsid w:val="00E252A4"/>
    <w:rsid w:val="00E359C2"/>
    <w:rsid w:val="00E54AF7"/>
    <w:rsid w:val="00E54EEB"/>
    <w:rsid w:val="00E554F8"/>
    <w:rsid w:val="00E56DCF"/>
    <w:rsid w:val="00E6188A"/>
    <w:rsid w:val="00E65544"/>
    <w:rsid w:val="00E70408"/>
    <w:rsid w:val="00E7502F"/>
    <w:rsid w:val="00E97428"/>
    <w:rsid w:val="00EB512E"/>
    <w:rsid w:val="00EB6B1B"/>
    <w:rsid w:val="00EC21AD"/>
    <w:rsid w:val="00EC369F"/>
    <w:rsid w:val="00EC4EF3"/>
    <w:rsid w:val="00EF5099"/>
    <w:rsid w:val="00F15D30"/>
    <w:rsid w:val="00F54A3B"/>
    <w:rsid w:val="00F60489"/>
    <w:rsid w:val="00F64B2E"/>
    <w:rsid w:val="00F651E0"/>
    <w:rsid w:val="00F66FD6"/>
    <w:rsid w:val="00F67D5C"/>
    <w:rsid w:val="00F767FE"/>
    <w:rsid w:val="00F76B19"/>
    <w:rsid w:val="00F76DF5"/>
    <w:rsid w:val="00FB4763"/>
    <w:rsid w:val="00FC7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E45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44E45"/>
    <w:pPr>
      <w:spacing w:after="120"/>
    </w:pPr>
  </w:style>
  <w:style w:type="character" w:customStyle="1" w:styleId="a4">
    <w:name w:val="Основной текст Знак"/>
    <w:basedOn w:val="a0"/>
    <w:link w:val="a3"/>
    <w:rsid w:val="00444E4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0B44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E45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44E45"/>
    <w:pPr>
      <w:spacing w:after="120"/>
    </w:pPr>
  </w:style>
  <w:style w:type="character" w:customStyle="1" w:styleId="a4">
    <w:name w:val="Основной текст Знак"/>
    <w:basedOn w:val="a0"/>
    <w:link w:val="a3"/>
    <w:rsid w:val="00444E4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0B44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11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7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2AF419-C06D-4E78-93E1-0F70B52F1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1078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1701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User12</cp:lastModifiedBy>
  <cp:revision>57</cp:revision>
  <cp:lastPrinted>2016-11-07T13:49:00Z</cp:lastPrinted>
  <dcterms:created xsi:type="dcterms:W3CDTF">2014-09-30T12:39:00Z</dcterms:created>
  <dcterms:modified xsi:type="dcterms:W3CDTF">2016-12-16T14:37:00Z</dcterms:modified>
</cp:coreProperties>
</file>